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8BF88" w14:textId="77777777" w:rsidR="008A5C92" w:rsidRDefault="00393475">
      <w:pPr>
        <w:spacing w:after="160"/>
        <w:jc w:val="center"/>
      </w:pPr>
      <w:r>
        <w:rPr>
          <w:noProof/>
        </w:rPr>
        <w:drawing>
          <wp:inline distT="0" distB="0" distL="0" distR="0" wp14:anchorId="3077D0A5" wp14:editId="7F8C238D">
            <wp:extent cx="2076450" cy="9239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C8976D" w14:textId="77777777" w:rsidR="008A5C92" w:rsidRDefault="00393475">
      <w:pPr>
        <w:spacing w:after="80"/>
        <w:jc w:val="center"/>
      </w:pPr>
      <w:r>
        <w:rPr>
          <w:b/>
          <w:bCs/>
          <w:sz w:val="26"/>
          <w:szCs w:val="26"/>
        </w:rPr>
        <w:t>THREE SISTERS IRRIGATION DISTRICT</w:t>
      </w:r>
    </w:p>
    <w:p w14:paraId="66661453" w14:textId="77777777" w:rsidR="008A5C92" w:rsidRDefault="00393475">
      <w:pPr>
        <w:spacing w:after="80"/>
        <w:jc w:val="center"/>
      </w:pPr>
      <w:r>
        <w:rPr>
          <w:b/>
          <w:bCs/>
          <w:sz w:val="26"/>
          <w:szCs w:val="26"/>
        </w:rPr>
        <w:t>RESOLUTION NO. 2026-14</w:t>
      </w:r>
    </w:p>
    <w:p w14:paraId="7526AB5C" w14:textId="77777777" w:rsidR="008A5C92" w:rsidRDefault="008A5C92">
      <w:pPr>
        <w:spacing w:after="160"/>
      </w:pPr>
    </w:p>
    <w:p w14:paraId="6788E83F" w14:textId="77777777" w:rsidR="008A5C92" w:rsidRDefault="00393475">
      <w:pPr>
        <w:spacing w:after="80"/>
        <w:jc w:val="center"/>
      </w:pPr>
      <w:r>
        <w:rPr>
          <w:b/>
          <w:bCs/>
        </w:rPr>
        <w:t>A RESOLUTION DESIGNATING THAT THE ELECTION OF DIRECTOR FOR DIVISION 2, TO BE HELD NOVEMBER 10, 2026, BE CONDUCTED BY MAIL</w:t>
      </w:r>
    </w:p>
    <w:p w14:paraId="0A42B499" w14:textId="77777777" w:rsidR="008A5C92" w:rsidRDefault="008A5C92">
      <w:pPr>
        <w:spacing w:after="160"/>
      </w:pPr>
    </w:p>
    <w:p w14:paraId="3C1700CA" w14:textId="77777777" w:rsidR="008A5C92" w:rsidRDefault="00393475">
      <w:pPr>
        <w:spacing w:after="160"/>
      </w:pPr>
      <w:r>
        <w:rPr>
          <w:b/>
          <w:bCs/>
        </w:rPr>
        <w:t xml:space="preserve">WHEREAS, </w:t>
      </w:r>
      <w:r>
        <w:t>an election for the office of Director for Division 2 of Three Sisters Irrigation District will be held on November 10, 2026; and</w:t>
      </w:r>
    </w:p>
    <w:p w14:paraId="5986097E" w14:textId="77777777" w:rsidR="008A5C92" w:rsidRDefault="00393475">
      <w:pPr>
        <w:spacing w:after="160"/>
      </w:pPr>
      <w:r>
        <w:rPr>
          <w:b/>
          <w:bCs/>
        </w:rPr>
        <w:t xml:space="preserve">WHEREAS, </w:t>
      </w:r>
      <w:r>
        <w:t>ORS 545.163(1) provides that the board of directors may designate by resolution, not later than the 50th day before an election, that the election be conducted by mail;</w:t>
      </w:r>
    </w:p>
    <w:p w14:paraId="062704E3" w14:textId="77777777" w:rsidR="008A5C92" w:rsidRDefault="00393475">
      <w:pPr>
        <w:spacing w:after="160"/>
      </w:pPr>
      <w:r>
        <w:rPr>
          <w:b/>
          <w:bCs/>
        </w:rPr>
        <w:t xml:space="preserve">NOW, THEREFORE, BE IT RESOLVED </w:t>
      </w:r>
      <w:r>
        <w:t>by the Board of Directors of Three Sisters Irrigation District:</w:t>
      </w:r>
    </w:p>
    <w:p w14:paraId="21F33156" w14:textId="77777777" w:rsidR="008A5C92" w:rsidRDefault="00393475">
      <w:pPr>
        <w:pStyle w:val="ListParagraph"/>
        <w:numPr>
          <w:ilvl w:val="0"/>
          <w:numId w:val="2"/>
        </w:numPr>
        <w:spacing w:after="160"/>
      </w:pPr>
      <w:r>
        <w:t>The election of Director for Division 2, to be held November 10, 2026, shall be conducted by mail pursuant to ORS 545.163.</w:t>
      </w:r>
    </w:p>
    <w:p w14:paraId="09B884EA" w14:textId="77777777" w:rsidR="008A5C92" w:rsidRDefault="00393475">
      <w:pPr>
        <w:pStyle w:val="ListParagraph"/>
        <w:numPr>
          <w:ilvl w:val="0"/>
          <w:numId w:val="2"/>
        </w:numPr>
        <w:spacing w:after="160"/>
      </w:pPr>
      <w:r>
        <w:t>This Resolution takes effect upon adoption.</w:t>
      </w:r>
    </w:p>
    <w:p w14:paraId="06CFC23A" w14:textId="77777777" w:rsidR="008A5C92" w:rsidRDefault="008A5C92">
      <w:pPr>
        <w:spacing w:after="160"/>
      </w:pPr>
    </w:p>
    <w:p w14:paraId="6B5AEDE7" w14:textId="77777777" w:rsidR="008A5C92" w:rsidRDefault="00393475">
      <w:pPr>
        <w:spacing w:after="160"/>
      </w:pPr>
      <w:r>
        <w:rPr>
          <w:b/>
          <w:bCs/>
        </w:rPr>
        <w:t xml:space="preserve">ADOPTED </w:t>
      </w:r>
      <w:r>
        <w:t>this 8th day of September, 2026.</w:t>
      </w:r>
    </w:p>
    <w:p w14:paraId="1A65B806" w14:textId="77777777" w:rsidR="008A5C92" w:rsidRDefault="008A5C92">
      <w:pPr>
        <w:spacing w:after="160"/>
      </w:pPr>
    </w:p>
    <w:p w14:paraId="0E540DC7" w14:textId="77777777" w:rsidR="008A5C92" w:rsidRDefault="008A5C92">
      <w:pPr>
        <w:spacing w:after="160"/>
      </w:pPr>
    </w:p>
    <w:p w14:paraId="49A13387" w14:textId="77777777" w:rsidR="008A5C92" w:rsidRDefault="00393475">
      <w:r>
        <w:t>______________________________________          __________________</w:t>
      </w:r>
    </w:p>
    <w:p w14:paraId="4842B0A3" w14:textId="77777777" w:rsidR="008A5C92" w:rsidRDefault="00393475">
      <w:pPr>
        <w:spacing w:after="160"/>
      </w:pPr>
      <w:r>
        <w:t>Joe Elwing, President                                                            Date</w:t>
      </w:r>
    </w:p>
    <w:p w14:paraId="417F3AF3" w14:textId="77777777" w:rsidR="008A5C92" w:rsidRDefault="008A5C92">
      <w:pPr>
        <w:spacing w:after="160"/>
      </w:pPr>
    </w:p>
    <w:p w14:paraId="49055F08" w14:textId="77777777" w:rsidR="008A5C92" w:rsidRDefault="00393475">
      <w:r>
        <w:t>______________________________________          __________________</w:t>
      </w:r>
    </w:p>
    <w:p w14:paraId="6E1B9F2E" w14:textId="77777777" w:rsidR="008A5C92" w:rsidRDefault="00393475">
      <w:pPr>
        <w:spacing w:after="160"/>
      </w:pPr>
      <w:r>
        <w:t>Marc Thalacker, Vice President                                                 Date</w:t>
      </w:r>
    </w:p>
    <w:p w14:paraId="34B6896B" w14:textId="77777777" w:rsidR="008A5C92" w:rsidRDefault="008A5C92">
      <w:pPr>
        <w:spacing w:after="160"/>
      </w:pPr>
    </w:p>
    <w:p w14:paraId="59C2A250" w14:textId="77777777" w:rsidR="008A5C92" w:rsidRDefault="00393475">
      <w:r>
        <w:t>______________________________________          __________________</w:t>
      </w:r>
    </w:p>
    <w:p w14:paraId="1AD9CC1A" w14:textId="77777777" w:rsidR="008A5C92" w:rsidRDefault="00393475">
      <w:pPr>
        <w:spacing w:after="160"/>
      </w:pPr>
      <w:r>
        <w:t>Mark Koos, Secretary/Treasurer                                             Date</w:t>
      </w:r>
    </w:p>
    <w:sectPr w:rsidR="008A5C92"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B3050F"/>
    <w:multiLevelType w:val="hybridMultilevel"/>
    <w:tmpl w:val="723E2992"/>
    <w:lvl w:ilvl="0" w:tplc="41467DAA">
      <w:start w:val="1"/>
      <w:numFmt w:val="decimal"/>
      <w:lvlText w:val="%1."/>
      <w:lvlJc w:val="left"/>
      <w:pPr>
        <w:ind w:left="576" w:hanging="360"/>
      </w:pPr>
    </w:lvl>
    <w:lvl w:ilvl="1" w:tplc="79E6EDD4">
      <w:numFmt w:val="decimal"/>
      <w:lvlText w:val=""/>
      <w:lvlJc w:val="left"/>
    </w:lvl>
    <w:lvl w:ilvl="2" w:tplc="67464BD0">
      <w:numFmt w:val="decimal"/>
      <w:lvlText w:val=""/>
      <w:lvlJc w:val="left"/>
    </w:lvl>
    <w:lvl w:ilvl="3" w:tplc="CEB6D540">
      <w:numFmt w:val="decimal"/>
      <w:lvlText w:val=""/>
      <w:lvlJc w:val="left"/>
    </w:lvl>
    <w:lvl w:ilvl="4" w:tplc="901273CC">
      <w:numFmt w:val="decimal"/>
      <w:lvlText w:val=""/>
      <w:lvlJc w:val="left"/>
    </w:lvl>
    <w:lvl w:ilvl="5" w:tplc="D4D6B056">
      <w:numFmt w:val="decimal"/>
      <w:lvlText w:val=""/>
      <w:lvlJc w:val="left"/>
    </w:lvl>
    <w:lvl w:ilvl="6" w:tplc="75467DF4">
      <w:numFmt w:val="decimal"/>
      <w:lvlText w:val=""/>
      <w:lvlJc w:val="left"/>
    </w:lvl>
    <w:lvl w:ilvl="7" w:tplc="8CA28874">
      <w:numFmt w:val="decimal"/>
      <w:lvlText w:val=""/>
      <w:lvlJc w:val="left"/>
    </w:lvl>
    <w:lvl w:ilvl="8" w:tplc="537AC716">
      <w:numFmt w:val="decimal"/>
      <w:lvlText w:val=""/>
      <w:lvlJc w:val="left"/>
    </w:lvl>
  </w:abstractNum>
  <w:abstractNum w:abstractNumId="1" w15:restartNumberingAfterBreak="0">
    <w:nsid w:val="6D506A13"/>
    <w:multiLevelType w:val="hybridMultilevel"/>
    <w:tmpl w:val="4408502C"/>
    <w:lvl w:ilvl="0" w:tplc="3CCE0C30">
      <w:start w:val="1"/>
      <w:numFmt w:val="bullet"/>
      <w:lvlText w:val="●"/>
      <w:lvlJc w:val="left"/>
      <w:pPr>
        <w:ind w:left="720" w:hanging="360"/>
      </w:pPr>
    </w:lvl>
    <w:lvl w:ilvl="1" w:tplc="E3F6E290">
      <w:start w:val="1"/>
      <w:numFmt w:val="bullet"/>
      <w:lvlText w:val="○"/>
      <w:lvlJc w:val="left"/>
      <w:pPr>
        <w:ind w:left="1440" w:hanging="360"/>
      </w:pPr>
    </w:lvl>
    <w:lvl w:ilvl="2" w:tplc="44587A84">
      <w:start w:val="1"/>
      <w:numFmt w:val="bullet"/>
      <w:lvlText w:val="■"/>
      <w:lvlJc w:val="left"/>
      <w:pPr>
        <w:ind w:left="2160" w:hanging="360"/>
      </w:pPr>
    </w:lvl>
    <w:lvl w:ilvl="3" w:tplc="98B4B94C">
      <w:start w:val="1"/>
      <w:numFmt w:val="bullet"/>
      <w:lvlText w:val="●"/>
      <w:lvlJc w:val="left"/>
      <w:pPr>
        <w:ind w:left="2880" w:hanging="360"/>
      </w:pPr>
    </w:lvl>
    <w:lvl w:ilvl="4" w:tplc="113C84E8">
      <w:start w:val="1"/>
      <w:numFmt w:val="bullet"/>
      <w:lvlText w:val="○"/>
      <w:lvlJc w:val="left"/>
      <w:pPr>
        <w:ind w:left="3600" w:hanging="360"/>
      </w:pPr>
    </w:lvl>
    <w:lvl w:ilvl="5" w:tplc="2DE072B8">
      <w:start w:val="1"/>
      <w:numFmt w:val="bullet"/>
      <w:lvlText w:val="■"/>
      <w:lvlJc w:val="left"/>
      <w:pPr>
        <w:ind w:left="4320" w:hanging="360"/>
      </w:pPr>
    </w:lvl>
    <w:lvl w:ilvl="6" w:tplc="90D480AC">
      <w:start w:val="1"/>
      <w:numFmt w:val="bullet"/>
      <w:lvlText w:val="●"/>
      <w:lvlJc w:val="left"/>
      <w:pPr>
        <w:ind w:left="5040" w:hanging="360"/>
      </w:pPr>
    </w:lvl>
    <w:lvl w:ilvl="7" w:tplc="EF72AAFC">
      <w:start w:val="1"/>
      <w:numFmt w:val="bullet"/>
      <w:lvlText w:val="●"/>
      <w:lvlJc w:val="left"/>
      <w:pPr>
        <w:ind w:left="5760" w:hanging="360"/>
      </w:pPr>
    </w:lvl>
    <w:lvl w:ilvl="8" w:tplc="07F6D80C">
      <w:start w:val="1"/>
      <w:numFmt w:val="bullet"/>
      <w:lvlText w:val="●"/>
      <w:lvlJc w:val="left"/>
      <w:pPr>
        <w:ind w:left="6480" w:hanging="360"/>
      </w:pPr>
    </w:lvl>
  </w:abstractNum>
  <w:num w:numId="1" w16cid:durableId="1392576886">
    <w:abstractNumId w:val="1"/>
    <w:lvlOverride w:ilvl="0">
      <w:startOverride w:val="1"/>
    </w:lvlOverride>
  </w:num>
  <w:num w:numId="2" w16cid:durableId="205075918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C92"/>
    <w:rsid w:val="00245526"/>
    <w:rsid w:val="00393475"/>
    <w:rsid w:val="00643030"/>
    <w:rsid w:val="008A5C92"/>
    <w:rsid w:val="00C9265F"/>
    <w:rsid w:val="00F1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F9DB0"/>
  <w15:docId w15:val="{DCC3A074-7C47-4A70-8133-BB38F63FF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Emilia Ellington</cp:lastModifiedBy>
  <cp:revision>3</cp:revision>
  <dcterms:created xsi:type="dcterms:W3CDTF">2026-09-02T20:46:00Z</dcterms:created>
  <dcterms:modified xsi:type="dcterms:W3CDTF">2026-09-02T22:50:00Z</dcterms:modified>
</cp:coreProperties>
</file>